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3825C" w14:textId="375A0742" w:rsidR="00D967EE" w:rsidRPr="00B92839" w:rsidRDefault="00B92839" w:rsidP="00320BAE">
      <w:pPr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16"/>
          <w:szCs w:val="16"/>
          <w:lang w:val="en-US"/>
        </w:rPr>
        <w:t>Priedas</w:t>
      </w:r>
      <w:proofErr w:type="spellEnd"/>
    </w:p>
    <w:p w14:paraId="58CCF16A" w14:textId="5AC7182B" w:rsidR="00D967EE" w:rsidRPr="00EB237F" w:rsidRDefault="00D967EE" w:rsidP="008E5E25">
      <w:pPr>
        <w:jc w:val="center"/>
        <w:rPr>
          <w:b/>
          <w:color w:val="4A442A" w:themeColor="background2" w:themeShade="40"/>
        </w:rPr>
      </w:pPr>
      <w:r w:rsidRPr="00EB237F">
        <w:rPr>
          <w:b/>
          <w:color w:val="4A442A" w:themeColor="background2" w:themeShade="40"/>
        </w:rPr>
        <w:t>KREKENAVOS MYKOLO ANTANAIČIO GIMNAZIJOS</w:t>
      </w:r>
    </w:p>
    <w:p w14:paraId="49566239" w14:textId="7AB8B69E" w:rsidR="00D967EE" w:rsidRPr="00EB237F" w:rsidRDefault="008E5E25" w:rsidP="008E5E25">
      <w:pPr>
        <w:jc w:val="center"/>
        <w:rPr>
          <w:b/>
          <w:color w:val="4A442A" w:themeColor="background2" w:themeShade="40"/>
        </w:rPr>
      </w:pPr>
      <w:r w:rsidRPr="00EB237F">
        <w:rPr>
          <w:b/>
          <w:color w:val="4A442A" w:themeColor="background2" w:themeShade="40"/>
        </w:rPr>
        <w:t xml:space="preserve"> </w:t>
      </w:r>
      <w:r w:rsidR="00D967EE" w:rsidRPr="00EB237F">
        <w:rPr>
          <w:b/>
          <w:color w:val="4A442A" w:themeColor="background2" w:themeShade="40"/>
        </w:rPr>
        <w:t xml:space="preserve">MOKYTOJŲ </w:t>
      </w:r>
      <w:r w:rsidR="007F1BF4" w:rsidRPr="00EB237F">
        <w:rPr>
          <w:b/>
          <w:color w:val="4A442A" w:themeColor="background2" w:themeShade="40"/>
        </w:rPr>
        <w:t>BUDĖJIMO GRAFIKAS</w:t>
      </w:r>
    </w:p>
    <w:p w14:paraId="01D06935" w14:textId="1F988F8E" w:rsidR="000C0EE0" w:rsidRPr="00EB237F" w:rsidRDefault="006A4404" w:rsidP="005C5E13">
      <w:pPr>
        <w:jc w:val="center"/>
        <w:rPr>
          <w:b/>
          <w:color w:val="4A442A" w:themeColor="background2" w:themeShade="40"/>
        </w:rPr>
      </w:pPr>
      <w:r w:rsidRPr="00EB237F">
        <w:rPr>
          <w:b/>
          <w:color w:val="4A442A" w:themeColor="background2" w:themeShade="40"/>
        </w:rPr>
        <w:t>20</w:t>
      </w:r>
      <w:r w:rsidR="00617E2B" w:rsidRPr="00EB237F">
        <w:rPr>
          <w:b/>
          <w:color w:val="4A442A" w:themeColor="background2" w:themeShade="40"/>
        </w:rPr>
        <w:t>2</w:t>
      </w:r>
      <w:r w:rsidR="005C5E13" w:rsidRPr="00EB237F">
        <w:rPr>
          <w:b/>
          <w:color w:val="4A442A" w:themeColor="background2" w:themeShade="40"/>
        </w:rPr>
        <w:t>4</w:t>
      </w:r>
      <w:r w:rsidRPr="00EB237F">
        <w:rPr>
          <w:b/>
          <w:color w:val="4A442A" w:themeColor="background2" w:themeShade="40"/>
        </w:rPr>
        <w:t>-20</w:t>
      </w:r>
      <w:r w:rsidR="00CC6F02" w:rsidRPr="00EB237F">
        <w:rPr>
          <w:b/>
          <w:color w:val="4A442A" w:themeColor="background2" w:themeShade="40"/>
        </w:rPr>
        <w:t>2</w:t>
      </w:r>
      <w:r w:rsidR="005C5E13" w:rsidRPr="00EB237F">
        <w:rPr>
          <w:b/>
          <w:color w:val="4A442A" w:themeColor="background2" w:themeShade="40"/>
        </w:rPr>
        <w:t>5</w:t>
      </w:r>
      <w:r w:rsidR="00D967EE" w:rsidRPr="00EB237F">
        <w:rPr>
          <w:b/>
          <w:color w:val="4A442A" w:themeColor="background2" w:themeShade="40"/>
        </w:rPr>
        <w:t xml:space="preserve"> M. M.</w:t>
      </w:r>
    </w:p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647"/>
        <w:gridCol w:w="1778"/>
        <w:gridCol w:w="1759"/>
        <w:gridCol w:w="1756"/>
        <w:gridCol w:w="1665"/>
      </w:tblGrid>
      <w:tr w:rsidR="00EB237F" w:rsidRPr="00EB237F" w14:paraId="294C3544" w14:textId="1D2F9E9C" w:rsidTr="00272CB4">
        <w:trPr>
          <w:trHeight w:val="238"/>
        </w:trPr>
        <w:tc>
          <w:tcPr>
            <w:tcW w:w="1809" w:type="dxa"/>
            <w:shd w:val="clear" w:color="auto" w:fill="auto"/>
          </w:tcPr>
          <w:p w14:paraId="157D35A9" w14:textId="77777777" w:rsidR="00082FDC" w:rsidRPr="00EB237F" w:rsidRDefault="00082FDC" w:rsidP="00686955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Postai</w:t>
            </w:r>
          </w:p>
        </w:tc>
        <w:tc>
          <w:tcPr>
            <w:tcW w:w="1647" w:type="dxa"/>
            <w:shd w:val="clear" w:color="auto" w:fill="auto"/>
          </w:tcPr>
          <w:p w14:paraId="4480AAFE" w14:textId="46979F8D" w:rsidR="00082FDC" w:rsidRPr="00EB237F" w:rsidRDefault="00082FDC" w:rsidP="00686955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Pirmadienis</w:t>
            </w:r>
          </w:p>
        </w:tc>
        <w:tc>
          <w:tcPr>
            <w:tcW w:w="1778" w:type="dxa"/>
          </w:tcPr>
          <w:p w14:paraId="1B258A8E" w14:textId="369108EF" w:rsidR="00082FDC" w:rsidRPr="00EB237F" w:rsidRDefault="00082FDC" w:rsidP="00686955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Antradienis</w:t>
            </w:r>
          </w:p>
        </w:tc>
        <w:tc>
          <w:tcPr>
            <w:tcW w:w="1759" w:type="dxa"/>
          </w:tcPr>
          <w:p w14:paraId="1C5A0DF5" w14:textId="003BC558" w:rsidR="00082FDC" w:rsidRPr="00EB237F" w:rsidRDefault="00082FDC" w:rsidP="00686955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Trečiadienis</w:t>
            </w:r>
          </w:p>
        </w:tc>
        <w:tc>
          <w:tcPr>
            <w:tcW w:w="1756" w:type="dxa"/>
          </w:tcPr>
          <w:p w14:paraId="53C0FAEF" w14:textId="45549A15" w:rsidR="00082FDC" w:rsidRPr="00EB237F" w:rsidRDefault="00082FDC" w:rsidP="00686955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Ketvirtadienis</w:t>
            </w:r>
          </w:p>
        </w:tc>
        <w:tc>
          <w:tcPr>
            <w:tcW w:w="1665" w:type="dxa"/>
          </w:tcPr>
          <w:p w14:paraId="46E47F64" w14:textId="4B35A09D" w:rsidR="00082FDC" w:rsidRPr="00EB237F" w:rsidRDefault="00082FDC" w:rsidP="00686955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Penktadienis</w:t>
            </w:r>
          </w:p>
        </w:tc>
      </w:tr>
      <w:tr w:rsidR="00EB237F" w:rsidRPr="00EB237F" w14:paraId="70926A42" w14:textId="77777777" w:rsidTr="00722349">
        <w:trPr>
          <w:trHeight w:val="835"/>
        </w:trPr>
        <w:tc>
          <w:tcPr>
            <w:tcW w:w="1809" w:type="dxa"/>
            <w:shd w:val="clear" w:color="auto" w:fill="FFFFFF" w:themeFill="background1"/>
          </w:tcPr>
          <w:p w14:paraId="7687ED6C" w14:textId="707E76E1" w:rsidR="006713B4" w:rsidRPr="00EB237F" w:rsidRDefault="006713B4" w:rsidP="00CC2A7A">
            <w:pPr>
              <w:jc w:val="center"/>
              <w:rPr>
                <w:b/>
                <w:color w:val="4A442A" w:themeColor="background2" w:themeShade="40"/>
                <w:sz w:val="22"/>
                <w:szCs w:val="22"/>
              </w:rPr>
            </w:pPr>
            <w:r w:rsidRPr="00EB237F">
              <w:rPr>
                <w:b/>
                <w:color w:val="4A442A" w:themeColor="background2" w:themeShade="40"/>
                <w:sz w:val="22"/>
                <w:szCs w:val="22"/>
              </w:rPr>
              <w:t>Prie raktinės</w:t>
            </w:r>
          </w:p>
        </w:tc>
        <w:tc>
          <w:tcPr>
            <w:tcW w:w="1647" w:type="dxa"/>
            <w:shd w:val="clear" w:color="auto" w:fill="FFFFFF" w:themeFill="background1"/>
          </w:tcPr>
          <w:p w14:paraId="57AC4E94" w14:textId="0C3D3037" w:rsidR="006713B4" w:rsidRPr="00EB237F" w:rsidRDefault="00BC2B7C" w:rsidP="00CC2A7A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Budėjimo vadovas</w:t>
            </w:r>
          </w:p>
        </w:tc>
        <w:tc>
          <w:tcPr>
            <w:tcW w:w="1778" w:type="dxa"/>
            <w:shd w:val="clear" w:color="auto" w:fill="FFFFFF" w:themeFill="background1"/>
          </w:tcPr>
          <w:p w14:paraId="6CCF36EA" w14:textId="13256413" w:rsidR="006713B4" w:rsidRPr="00EB237F" w:rsidRDefault="00427FD0" w:rsidP="00CC2A7A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Auksė</w:t>
            </w:r>
          </w:p>
          <w:p w14:paraId="50E2C4E6" w14:textId="77777777" w:rsidR="002C3DF6" w:rsidRPr="00EB237F" w:rsidRDefault="002C3DF6" w:rsidP="00CC2A7A">
            <w:pPr>
              <w:jc w:val="center"/>
              <w:rPr>
                <w:b/>
                <w:color w:val="4A442A" w:themeColor="background2" w:themeShade="40"/>
              </w:rPr>
            </w:pPr>
          </w:p>
          <w:p w14:paraId="084F77D5" w14:textId="647AAA43" w:rsidR="002C3DF6" w:rsidRPr="00EB237F" w:rsidRDefault="002C3DF6" w:rsidP="00CC2A7A">
            <w:pPr>
              <w:jc w:val="center"/>
              <w:rPr>
                <w:b/>
                <w:color w:val="4A442A" w:themeColor="background2" w:themeShade="40"/>
              </w:rPr>
            </w:pPr>
          </w:p>
        </w:tc>
        <w:tc>
          <w:tcPr>
            <w:tcW w:w="1759" w:type="dxa"/>
            <w:shd w:val="clear" w:color="auto" w:fill="FFFFFF" w:themeFill="background1"/>
          </w:tcPr>
          <w:p w14:paraId="6BB4E7B7" w14:textId="68A402FB" w:rsidR="006713B4" w:rsidRPr="00EB237F" w:rsidRDefault="00321EBA" w:rsidP="00CC2A7A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Budėjimo vadovas</w:t>
            </w:r>
          </w:p>
        </w:tc>
        <w:tc>
          <w:tcPr>
            <w:tcW w:w="1756" w:type="dxa"/>
            <w:shd w:val="clear" w:color="auto" w:fill="FFFFFF" w:themeFill="background1"/>
          </w:tcPr>
          <w:p w14:paraId="162A404F" w14:textId="1E85BF71" w:rsidR="006713B4" w:rsidRPr="00EB237F" w:rsidRDefault="00427FD0" w:rsidP="00CC2A7A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Renatas</w:t>
            </w:r>
          </w:p>
        </w:tc>
        <w:tc>
          <w:tcPr>
            <w:tcW w:w="1665" w:type="dxa"/>
            <w:shd w:val="clear" w:color="auto" w:fill="FFFFFF" w:themeFill="background1"/>
          </w:tcPr>
          <w:p w14:paraId="6DF1CEAB" w14:textId="21FB147B" w:rsidR="006713B4" w:rsidRPr="00EB237F" w:rsidRDefault="006713B4" w:rsidP="00CC2A7A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Budėjimo vadovas</w:t>
            </w:r>
          </w:p>
        </w:tc>
      </w:tr>
      <w:tr w:rsidR="00EB237F" w:rsidRPr="00EB237F" w14:paraId="559DB32D" w14:textId="77777777" w:rsidTr="006713B4">
        <w:trPr>
          <w:trHeight w:val="58"/>
        </w:trPr>
        <w:tc>
          <w:tcPr>
            <w:tcW w:w="1809" w:type="dxa"/>
            <w:shd w:val="clear" w:color="auto" w:fill="EAF1DD" w:themeFill="accent3" w:themeFillTint="33"/>
          </w:tcPr>
          <w:p w14:paraId="46AB81CF" w14:textId="5D48EB84" w:rsidR="006713B4" w:rsidRPr="00EB237F" w:rsidRDefault="006713B4" w:rsidP="006713B4">
            <w:pPr>
              <w:rPr>
                <w:b/>
                <w:color w:val="4A442A" w:themeColor="background2" w:themeShade="40"/>
                <w:sz w:val="16"/>
                <w:szCs w:val="16"/>
              </w:rPr>
            </w:pPr>
          </w:p>
        </w:tc>
        <w:tc>
          <w:tcPr>
            <w:tcW w:w="1647" w:type="dxa"/>
            <w:shd w:val="clear" w:color="auto" w:fill="EAF1DD" w:themeFill="accent3" w:themeFillTint="33"/>
          </w:tcPr>
          <w:p w14:paraId="3C9FCB53" w14:textId="77777777" w:rsidR="006713B4" w:rsidRPr="00EB237F" w:rsidRDefault="006713B4" w:rsidP="00CC2A7A">
            <w:pPr>
              <w:jc w:val="center"/>
              <w:rPr>
                <w:b/>
                <w:color w:val="4A442A" w:themeColor="background2" w:themeShade="40"/>
                <w:sz w:val="16"/>
                <w:szCs w:val="16"/>
              </w:rPr>
            </w:pPr>
          </w:p>
        </w:tc>
        <w:tc>
          <w:tcPr>
            <w:tcW w:w="1778" w:type="dxa"/>
            <w:shd w:val="clear" w:color="auto" w:fill="EAF1DD" w:themeFill="accent3" w:themeFillTint="33"/>
          </w:tcPr>
          <w:p w14:paraId="594802EC" w14:textId="77777777" w:rsidR="006713B4" w:rsidRPr="00EB237F" w:rsidRDefault="006713B4" w:rsidP="00CC2A7A">
            <w:pPr>
              <w:jc w:val="center"/>
              <w:rPr>
                <w:b/>
                <w:color w:val="4A442A" w:themeColor="background2" w:themeShade="40"/>
                <w:sz w:val="16"/>
                <w:szCs w:val="16"/>
              </w:rPr>
            </w:pPr>
          </w:p>
        </w:tc>
        <w:tc>
          <w:tcPr>
            <w:tcW w:w="1759" w:type="dxa"/>
            <w:shd w:val="clear" w:color="auto" w:fill="EAF1DD" w:themeFill="accent3" w:themeFillTint="33"/>
          </w:tcPr>
          <w:p w14:paraId="3AA4F46C" w14:textId="77777777" w:rsidR="006713B4" w:rsidRPr="00EB237F" w:rsidRDefault="006713B4" w:rsidP="00CC2A7A">
            <w:pPr>
              <w:jc w:val="center"/>
              <w:rPr>
                <w:b/>
                <w:color w:val="4A442A" w:themeColor="background2" w:themeShade="40"/>
                <w:sz w:val="16"/>
                <w:szCs w:val="16"/>
              </w:rPr>
            </w:pPr>
          </w:p>
        </w:tc>
        <w:tc>
          <w:tcPr>
            <w:tcW w:w="1756" w:type="dxa"/>
            <w:shd w:val="clear" w:color="auto" w:fill="EAF1DD" w:themeFill="accent3" w:themeFillTint="33"/>
          </w:tcPr>
          <w:p w14:paraId="6541A128" w14:textId="77777777" w:rsidR="006713B4" w:rsidRPr="00EB237F" w:rsidRDefault="006713B4" w:rsidP="00CC2A7A">
            <w:pPr>
              <w:jc w:val="center"/>
              <w:rPr>
                <w:b/>
                <w:color w:val="4A442A" w:themeColor="background2" w:themeShade="40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EAF1DD" w:themeFill="accent3" w:themeFillTint="33"/>
          </w:tcPr>
          <w:p w14:paraId="21D07824" w14:textId="77777777" w:rsidR="006713B4" w:rsidRPr="00EB237F" w:rsidRDefault="006713B4" w:rsidP="00CC2A7A">
            <w:pPr>
              <w:jc w:val="center"/>
              <w:rPr>
                <w:b/>
                <w:color w:val="4A442A" w:themeColor="background2" w:themeShade="40"/>
                <w:sz w:val="16"/>
                <w:szCs w:val="16"/>
              </w:rPr>
            </w:pPr>
          </w:p>
        </w:tc>
      </w:tr>
      <w:tr w:rsidR="00EB237F" w:rsidRPr="00EB237F" w14:paraId="6C2F10F4" w14:textId="46F80C6C" w:rsidTr="00722349">
        <w:trPr>
          <w:trHeight w:val="835"/>
        </w:trPr>
        <w:tc>
          <w:tcPr>
            <w:tcW w:w="1809" w:type="dxa"/>
            <w:shd w:val="clear" w:color="auto" w:fill="FFFFFF" w:themeFill="background1"/>
          </w:tcPr>
          <w:p w14:paraId="15D72182" w14:textId="123ABA0D" w:rsidR="00BA2384" w:rsidRPr="00EB237F" w:rsidRDefault="00BA2384" w:rsidP="00CC2A7A">
            <w:pPr>
              <w:jc w:val="center"/>
              <w:rPr>
                <w:b/>
                <w:color w:val="4A442A" w:themeColor="background2" w:themeShade="40"/>
                <w:sz w:val="22"/>
                <w:szCs w:val="22"/>
              </w:rPr>
            </w:pPr>
            <w:r w:rsidRPr="00EB237F">
              <w:rPr>
                <w:b/>
                <w:color w:val="4A442A" w:themeColor="background2" w:themeShade="40"/>
                <w:sz w:val="22"/>
                <w:szCs w:val="22"/>
              </w:rPr>
              <w:t>I aukšt</w:t>
            </w:r>
            <w:r w:rsidR="002E2F04" w:rsidRPr="00EB237F">
              <w:rPr>
                <w:b/>
                <w:color w:val="4A442A" w:themeColor="background2" w:themeShade="40"/>
                <w:sz w:val="22"/>
                <w:szCs w:val="22"/>
              </w:rPr>
              <w:t>e</w:t>
            </w:r>
            <w:r w:rsidRPr="00EB237F">
              <w:rPr>
                <w:b/>
                <w:color w:val="4A442A" w:themeColor="background2" w:themeShade="40"/>
                <w:sz w:val="22"/>
                <w:szCs w:val="22"/>
              </w:rPr>
              <w:t xml:space="preserve"> </w:t>
            </w:r>
          </w:p>
          <w:p w14:paraId="337AB2CA" w14:textId="7DEDBC82" w:rsidR="003D6048" w:rsidRPr="00EB237F" w:rsidRDefault="003D6048" w:rsidP="00CC2A7A">
            <w:pPr>
              <w:jc w:val="center"/>
              <w:rPr>
                <w:color w:val="4A442A" w:themeColor="background2" w:themeShade="40"/>
                <w:sz w:val="22"/>
                <w:szCs w:val="22"/>
              </w:rPr>
            </w:pPr>
            <w:r w:rsidRPr="00EB237F">
              <w:rPr>
                <w:b/>
                <w:color w:val="4A442A" w:themeColor="background2" w:themeShade="40"/>
                <w:sz w:val="22"/>
                <w:szCs w:val="22"/>
              </w:rPr>
              <w:t>sporto sal</w:t>
            </w:r>
            <w:r w:rsidR="00BA2384" w:rsidRPr="00EB237F">
              <w:rPr>
                <w:b/>
                <w:color w:val="4A442A" w:themeColor="background2" w:themeShade="40"/>
                <w:sz w:val="22"/>
                <w:szCs w:val="22"/>
              </w:rPr>
              <w:t xml:space="preserve">ės pusėje ir erdvė prie teniso stalo </w:t>
            </w:r>
          </w:p>
        </w:tc>
        <w:tc>
          <w:tcPr>
            <w:tcW w:w="1647" w:type="dxa"/>
            <w:shd w:val="clear" w:color="auto" w:fill="FFFFFF" w:themeFill="background1"/>
          </w:tcPr>
          <w:p w14:paraId="78887390" w14:textId="4251F44F" w:rsidR="003D6048" w:rsidRPr="00EB237F" w:rsidRDefault="00BE7CE4" w:rsidP="00CC2A7A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Sigita</w:t>
            </w:r>
            <w:r w:rsidR="00A9610F" w:rsidRPr="00EB237F">
              <w:rPr>
                <w:b/>
                <w:color w:val="4A442A" w:themeColor="background2" w:themeShade="40"/>
              </w:rPr>
              <w:t xml:space="preserve"> R.</w:t>
            </w:r>
          </w:p>
        </w:tc>
        <w:tc>
          <w:tcPr>
            <w:tcW w:w="1778" w:type="dxa"/>
            <w:shd w:val="clear" w:color="auto" w:fill="FFFFFF" w:themeFill="background1"/>
          </w:tcPr>
          <w:p w14:paraId="019702DF" w14:textId="40EAB58F" w:rsidR="003D6048" w:rsidRPr="00EB237F" w:rsidRDefault="000C0EE0" w:rsidP="00CC2A7A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Rima B.</w:t>
            </w:r>
            <w:r w:rsidR="00EF08C0" w:rsidRPr="00EB237F">
              <w:rPr>
                <w:b/>
                <w:color w:val="4A442A" w:themeColor="background2" w:themeShade="40"/>
              </w:rPr>
              <w:t xml:space="preserve"> </w:t>
            </w:r>
          </w:p>
        </w:tc>
        <w:tc>
          <w:tcPr>
            <w:tcW w:w="1759" w:type="dxa"/>
            <w:shd w:val="clear" w:color="auto" w:fill="FFFFFF" w:themeFill="background1"/>
          </w:tcPr>
          <w:p w14:paraId="4557FD9F" w14:textId="6F78DC0C" w:rsidR="003D6048" w:rsidRPr="00EB237F" w:rsidRDefault="00321EBA" w:rsidP="00CC2A7A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Rima G.</w:t>
            </w:r>
          </w:p>
        </w:tc>
        <w:tc>
          <w:tcPr>
            <w:tcW w:w="1756" w:type="dxa"/>
            <w:shd w:val="clear" w:color="auto" w:fill="FFFFFF" w:themeFill="background1"/>
          </w:tcPr>
          <w:p w14:paraId="79EF0BD8" w14:textId="1C010CFB" w:rsidR="003D6048" w:rsidRPr="00EB237F" w:rsidRDefault="000F411F" w:rsidP="00CC2A7A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Vytas</w:t>
            </w:r>
          </w:p>
        </w:tc>
        <w:tc>
          <w:tcPr>
            <w:tcW w:w="1665" w:type="dxa"/>
            <w:shd w:val="clear" w:color="auto" w:fill="FFFFFF" w:themeFill="background1"/>
          </w:tcPr>
          <w:p w14:paraId="3501770F" w14:textId="0295DA66" w:rsidR="003D6048" w:rsidRPr="00EB237F" w:rsidRDefault="00BE744D" w:rsidP="00CC2A7A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Ilona</w:t>
            </w:r>
          </w:p>
        </w:tc>
      </w:tr>
      <w:tr w:rsidR="00EB237F" w:rsidRPr="00EB237F" w14:paraId="154C9409" w14:textId="77777777" w:rsidTr="00BE7CE4">
        <w:trPr>
          <w:trHeight w:val="70"/>
        </w:trPr>
        <w:tc>
          <w:tcPr>
            <w:tcW w:w="10414" w:type="dxa"/>
            <w:gridSpan w:val="6"/>
            <w:shd w:val="clear" w:color="auto" w:fill="EAF1DD" w:themeFill="accent3" w:themeFillTint="33"/>
          </w:tcPr>
          <w:p w14:paraId="662E324D" w14:textId="77777777" w:rsidR="00F37360" w:rsidRPr="00EB237F" w:rsidRDefault="00F37360" w:rsidP="00CC2A7A">
            <w:pPr>
              <w:jc w:val="center"/>
              <w:rPr>
                <w:b/>
                <w:color w:val="4A442A" w:themeColor="background2" w:themeShade="40"/>
                <w:sz w:val="16"/>
                <w:szCs w:val="16"/>
              </w:rPr>
            </w:pPr>
          </w:p>
        </w:tc>
      </w:tr>
      <w:tr w:rsidR="00EB237F" w:rsidRPr="00EB237F" w14:paraId="01545C4B" w14:textId="77777777" w:rsidTr="00722349">
        <w:trPr>
          <w:trHeight w:val="615"/>
        </w:trPr>
        <w:tc>
          <w:tcPr>
            <w:tcW w:w="1809" w:type="dxa"/>
            <w:shd w:val="clear" w:color="auto" w:fill="FFFFFF" w:themeFill="background1"/>
          </w:tcPr>
          <w:p w14:paraId="60629D78" w14:textId="4F108C63" w:rsidR="004E120E" w:rsidRPr="00EB237F" w:rsidRDefault="00BA2384" w:rsidP="00BC2B7C">
            <w:pPr>
              <w:jc w:val="center"/>
              <w:rPr>
                <w:color w:val="4A442A" w:themeColor="background2" w:themeShade="40"/>
                <w:sz w:val="22"/>
                <w:szCs w:val="22"/>
              </w:rPr>
            </w:pPr>
            <w:r w:rsidRPr="00EB237F">
              <w:rPr>
                <w:b/>
                <w:color w:val="4A442A" w:themeColor="background2" w:themeShade="40"/>
                <w:sz w:val="22"/>
                <w:szCs w:val="22"/>
              </w:rPr>
              <w:t>I</w:t>
            </w:r>
            <w:r w:rsidR="004E120E" w:rsidRPr="00EB237F">
              <w:rPr>
                <w:b/>
                <w:color w:val="4A442A" w:themeColor="background2" w:themeShade="40"/>
                <w:sz w:val="22"/>
                <w:szCs w:val="22"/>
              </w:rPr>
              <w:t xml:space="preserve"> </w:t>
            </w:r>
            <w:r w:rsidRPr="00EB237F">
              <w:rPr>
                <w:b/>
                <w:color w:val="4A442A" w:themeColor="background2" w:themeShade="40"/>
                <w:sz w:val="22"/>
                <w:szCs w:val="22"/>
              </w:rPr>
              <w:t>aukšt</w:t>
            </w:r>
            <w:r w:rsidR="002E2F04" w:rsidRPr="00EB237F">
              <w:rPr>
                <w:b/>
                <w:color w:val="4A442A" w:themeColor="background2" w:themeShade="40"/>
                <w:sz w:val="22"/>
                <w:szCs w:val="22"/>
              </w:rPr>
              <w:t>e</w:t>
            </w:r>
            <w:r w:rsidR="004E120E" w:rsidRPr="00EB237F">
              <w:rPr>
                <w:b/>
                <w:color w:val="4A442A" w:themeColor="background2" w:themeShade="40"/>
                <w:sz w:val="22"/>
                <w:szCs w:val="22"/>
              </w:rPr>
              <w:t xml:space="preserve"> </w:t>
            </w:r>
            <w:r w:rsidRPr="00EB237F">
              <w:rPr>
                <w:b/>
                <w:color w:val="4A442A" w:themeColor="background2" w:themeShade="40"/>
                <w:sz w:val="22"/>
                <w:szCs w:val="22"/>
              </w:rPr>
              <w:t>fojė, prie psichologo kabineto</w:t>
            </w:r>
          </w:p>
        </w:tc>
        <w:tc>
          <w:tcPr>
            <w:tcW w:w="1647" w:type="dxa"/>
            <w:shd w:val="clear" w:color="auto" w:fill="FFFFFF" w:themeFill="background1"/>
          </w:tcPr>
          <w:p w14:paraId="423FF3A3" w14:textId="74106C1B" w:rsidR="00A9610F" w:rsidRPr="00EB237F" w:rsidRDefault="001C4C7F" w:rsidP="00686955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Asta</w:t>
            </w:r>
          </w:p>
        </w:tc>
        <w:tc>
          <w:tcPr>
            <w:tcW w:w="1778" w:type="dxa"/>
            <w:shd w:val="clear" w:color="auto" w:fill="FFFFFF" w:themeFill="background1"/>
          </w:tcPr>
          <w:p w14:paraId="2A729566" w14:textId="3C14E055" w:rsidR="00A9610F" w:rsidRPr="00EB237F" w:rsidRDefault="008E74AC" w:rsidP="008E74AC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Sigita P.</w:t>
            </w:r>
          </w:p>
        </w:tc>
        <w:tc>
          <w:tcPr>
            <w:tcW w:w="1759" w:type="dxa"/>
            <w:shd w:val="clear" w:color="auto" w:fill="FFFFFF" w:themeFill="background1"/>
          </w:tcPr>
          <w:p w14:paraId="63EAB2F1" w14:textId="4FB3AF02" w:rsidR="00C17095" w:rsidRPr="00EB237F" w:rsidRDefault="00C17095" w:rsidP="00FB6AD9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Daiva A.</w:t>
            </w:r>
          </w:p>
          <w:p w14:paraId="08DA3416" w14:textId="39130807" w:rsidR="00FB6AD9" w:rsidRPr="00EB237F" w:rsidRDefault="00FB6AD9" w:rsidP="00FB6AD9">
            <w:pPr>
              <w:jc w:val="center"/>
              <w:rPr>
                <w:b/>
                <w:color w:val="4A442A" w:themeColor="background2" w:themeShade="40"/>
              </w:rPr>
            </w:pPr>
          </w:p>
        </w:tc>
        <w:tc>
          <w:tcPr>
            <w:tcW w:w="1756" w:type="dxa"/>
            <w:shd w:val="clear" w:color="auto" w:fill="FFFFFF" w:themeFill="background1"/>
          </w:tcPr>
          <w:p w14:paraId="18C39BFE" w14:textId="2081FBA4" w:rsidR="00A9610F" w:rsidRPr="00EB237F" w:rsidRDefault="00814AFE" w:rsidP="00A9610F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Vigimantas</w:t>
            </w:r>
            <w:r w:rsidRPr="00EB237F">
              <w:rPr>
                <w:b/>
                <w:color w:val="4A442A" w:themeColor="background2" w:themeShade="40"/>
              </w:rPr>
              <w:t xml:space="preserve"> </w:t>
            </w:r>
          </w:p>
          <w:p w14:paraId="360CF527" w14:textId="16FFC0E2" w:rsidR="004E120E" w:rsidRPr="00EB237F" w:rsidRDefault="004E120E" w:rsidP="00770630">
            <w:pPr>
              <w:jc w:val="center"/>
              <w:rPr>
                <w:b/>
                <w:color w:val="4A442A" w:themeColor="background2" w:themeShade="40"/>
              </w:rPr>
            </w:pPr>
          </w:p>
        </w:tc>
        <w:tc>
          <w:tcPr>
            <w:tcW w:w="1665" w:type="dxa"/>
            <w:shd w:val="clear" w:color="auto" w:fill="FFFFFF" w:themeFill="background1"/>
          </w:tcPr>
          <w:p w14:paraId="2A25A5BF" w14:textId="359F7CF3" w:rsidR="004E120E" w:rsidRPr="00EB237F" w:rsidRDefault="00814AFE" w:rsidP="00686955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Reda A.</w:t>
            </w:r>
            <w:bookmarkStart w:id="0" w:name="_GoBack"/>
            <w:bookmarkEnd w:id="0"/>
          </w:p>
        </w:tc>
      </w:tr>
      <w:tr w:rsidR="00EB237F" w:rsidRPr="00EB237F" w14:paraId="324750C1" w14:textId="77777777" w:rsidTr="00BE7CE4">
        <w:trPr>
          <w:trHeight w:val="133"/>
        </w:trPr>
        <w:tc>
          <w:tcPr>
            <w:tcW w:w="10414" w:type="dxa"/>
            <w:gridSpan w:val="6"/>
            <w:shd w:val="clear" w:color="auto" w:fill="EAF1DD" w:themeFill="accent3" w:themeFillTint="33"/>
          </w:tcPr>
          <w:p w14:paraId="6B54E0F7" w14:textId="77777777" w:rsidR="00F37360" w:rsidRPr="00EB237F" w:rsidRDefault="00F37360" w:rsidP="00686955">
            <w:pPr>
              <w:jc w:val="center"/>
              <w:rPr>
                <w:b/>
                <w:color w:val="4A442A" w:themeColor="background2" w:themeShade="40"/>
                <w:sz w:val="16"/>
                <w:szCs w:val="16"/>
              </w:rPr>
            </w:pPr>
          </w:p>
        </w:tc>
      </w:tr>
      <w:tr w:rsidR="00EB237F" w:rsidRPr="00EB237F" w14:paraId="2A11B3BE" w14:textId="77777777" w:rsidTr="00722349">
        <w:trPr>
          <w:trHeight w:val="704"/>
        </w:trPr>
        <w:tc>
          <w:tcPr>
            <w:tcW w:w="1809" w:type="dxa"/>
            <w:shd w:val="clear" w:color="auto" w:fill="FFFFFF" w:themeFill="background1"/>
          </w:tcPr>
          <w:p w14:paraId="2565F008" w14:textId="27068320" w:rsidR="00AE4EE2" w:rsidRPr="00EB237F" w:rsidRDefault="00AE4EE2" w:rsidP="00AE4EE2">
            <w:pPr>
              <w:jc w:val="center"/>
              <w:rPr>
                <w:color w:val="4A442A" w:themeColor="background2" w:themeShade="40"/>
                <w:sz w:val="22"/>
                <w:szCs w:val="22"/>
              </w:rPr>
            </w:pPr>
            <w:r w:rsidRPr="00EB237F">
              <w:rPr>
                <w:b/>
                <w:color w:val="4A442A" w:themeColor="background2" w:themeShade="40"/>
                <w:sz w:val="22"/>
                <w:szCs w:val="22"/>
              </w:rPr>
              <w:t>Žaidimų kambaryje</w:t>
            </w:r>
          </w:p>
        </w:tc>
        <w:tc>
          <w:tcPr>
            <w:tcW w:w="1647" w:type="dxa"/>
            <w:shd w:val="clear" w:color="auto" w:fill="FFFFFF" w:themeFill="background1"/>
          </w:tcPr>
          <w:p w14:paraId="52B62597" w14:textId="2AE3AD74" w:rsidR="00B94F89" w:rsidRPr="00EB237F" w:rsidRDefault="000C0EE0" w:rsidP="00AF7057">
            <w:pPr>
              <w:jc w:val="center"/>
              <w:rPr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Kristina V.</w:t>
            </w:r>
          </w:p>
        </w:tc>
        <w:tc>
          <w:tcPr>
            <w:tcW w:w="1778" w:type="dxa"/>
            <w:shd w:val="clear" w:color="auto" w:fill="FFFFFF" w:themeFill="background1"/>
          </w:tcPr>
          <w:p w14:paraId="2B90942A" w14:textId="7128F46D" w:rsidR="00AE4EE2" w:rsidRPr="00EB237F" w:rsidRDefault="000F411F" w:rsidP="00AE4EE2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Vilma K.</w:t>
            </w:r>
          </w:p>
          <w:p w14:paraId="2493698B" w14:textId="77777777" w:rsidR="002C3DF6" w:rsidRPr="00EB237F" w:rsidRDefault="002C3DF6" w:rsidP="00AE4EE2">
            <w:pPr>
              <w:jc w:val="center"/>
              <w:rPr>
                <w:b/>
                <w:color w:val="4A442A" w:themeColor="background2" w:themeShade="40"/>
              </w:rPr>
            </w:pPr>
          </w:p>
          <w:p w14:paraId="561C6210" w14:textId="77777777" w:rsidR="002C3DF6" w:rsidRPr="00EB237F" w:rsidRDefault="002C3DF6" w:rsidP="00AE4EE2">
            <w:pPr>
              <w:jc w:val="center"/>
              <w:rPr>
                <w:b/>
                <w:color w:val="4A442A" w:themeColor="background2" w:themeShade="40"/>
              </w:rPr>
            </w:pPr>
          </w:p>
          <w:p w14:paraId="30CD0506" w14:textId="4644BD3B" w:rsidR="002C3DF6" w:rsidRPr="00EB237F" w:rsidRDefault="002C3DF6" w:rsidP="00AE4EE2">
            <w:pPr>
              <w:jc w:val="center"/>
              <w:rPr>
                <w:bCs/>
                <w:color w:val="4A442A" w:themeColor="background2" w:themeShade="40"/>
              </w:rPr>
            </w:pPr>
          </w:p>
        </w:tc>
        <w:tc>
          <w:tcPr>
            <w:tcW w:w="1759" w:type="dxa"/>
            <w:shd w:val="clear" w:color="auto" w:fill="FFFFFF" w:themeFill="background1"/>
          </w:tcPr>
          <w:p w14:paraId="0C6E5A4F" w14:textId="77777777" w:rsidR="00C9009D" w:rsidRPr="00EB237F" w:rsidRDefault="00C9009D" w:rsidP="00C9009D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Vilma K.</w:t>
            </w:r>
          </w:p>
          <w:p w14:paraId="444671A0" w14:textId="008B3895" w:rsidR="00754D12" w:rsidRPr="00EB237F" w:rsidRDefault="00C9009D" w:rsidP="00C9009D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Violeta</w:t>
            </w:r>
          </w:p>
        </w:tc>
        <w:tc>
          <w:tcPr>
            <w:tcW w:w="1756" w:type="dxa"/>
            <w:shd w:val="clear" w:color="auto" w:fill="FFFFFF" w:themeFill="background1"/>
          </w:tcPr>
          <w:p w14:paraId="5D81D4AD" w14:textId="1C32E75B" w:rsidR="00B94F89" w:rsidRPr="00EB237F" w:rsidRDefault="000F411F" w:rsidP="00AE4EE2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Vilma K.</w:t>
            </w:r>
          </w:p>
        </w:tc>
        <w:tc>
          <w:tcPr>
            <w:tcW w:w="1665" w:type="dxa"/>
            <w:shd w:val="clear" w:color="auto" w:fill="FFFFFF" w:themeFill="background1"/>
          </w:tcPr>
          <w:p w14:paraId="58C8CA9C" w14:textId="7A750D74" w:rsidR="00AE4EE2" w:rsidRPr="00EB237F" w:rsidRDefault="000F411F" w:rsidP="00AE4EE2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Violeta</w:t>
            </w:r>
          </w:p>
        </w:tc>
      </w:tr>
      <w:tr w:rsidR="00EB237F" w:rsidRPr="00EB237F" w14:paraId="4F4A2573" w14:textId="77777777" w:rsidTr="00BE7CE4">
        <w:trPr>
          <w:trHeight w:val="143"/>
        </w:trPr>
        <w:tc>
          <w:tcPr>
            <w:tcW w:w="10414" w:type="dxa"/>
            <w:gridSpan w:val="6"/>
            <w:shd w:val="clear" w:color="auto" w:fill="EAF1DD" w:themeFill="accent3" w:themeFillTint="33"/>
          </w:tcPr>
          <w:p w14:paraId="37303410" w14:textId="77777777" w:rsidR="00AE4EE2" w:rsidRPr="00EB237F" w:rsidRDefault="00AE4EE2" w:rsidP="00AE4EE2">
            <w:pPr>
              <w:jc w:val="center"/>
              <w:rPr>
                <w:b/>
                <w:color w:val="4A442A" w:themeColor="background2" w:themeShade="40"/>
                <w:sz w:val="16"/>
                <w:szCs w:val="16"/>
              </w:rPr>
            </w:pPr>
          </w:p>
        </w:tc>
      </w:tr>
      <w:tr w:rsidR="00EB237F" w:rsidRPr="00EB237F" w14:paraId="62BC4820" w14:textId="14707283" w:rsidTr="00722349">
        <w:trPr>
          <w:trHeight w:val="1104"/>
        </w:trPr>
        <w:tc>
          <w:tcPr>
            <w:tcW w:w="1809" w:type="dxa"/>
            <w:shd w:val="clear" w:color="auto" w:fill="FFFFFF" w:themeFill="background1"/>
          </w:tcPr>
          <w:p w14:paraId="0B0BB62E" w14:textId="4563DF9E" w:rsidR="00AE4EE2" w:rsidRPr="00EB237F" w:rsidRDefault="00AE4EE2" w:rsidP="00BE744D">
            <w:pPr>
              <w:jc w:val="center"/>
              <w:rPr>
                <w:b/>
                <w:color w:val="4A442A" w:themeColor="background2" w:themeShade="40"/>
                <w:sz w:val="22"/>
                <w:szCs w:val="22"/>
              </w:rPr>
            </w:pPr>
            <w:r w:rsidRPr="00EB237F">
              <w:rPr>
                <w:b/>
                <w:color w:val="4A442A" w:themeColor="background2" w:themeShade="40"/>
                <w:sz w:val="22"/>
                <w:szCs w:val="22"/>
              </w:rPr>
              <w:t xml:space="preserve">Pradinukų aukšte </w:t>
            </w:r>
            <w:r w:rsidR="000F411F" w:rsidRPr="00EB237F">
              <w:rPr>
                <w:b/>
                <w:color w:val="4A442A" w:themeColor="background2" w:themeShade="40"/>
                <w:sz w:val="22"/>
                <w:szCs w:val="22"/>
              </w:rPr>
              <w:t>(dailės kabineto pusėje)</w:t>
            </w:r>
          </w:p>
        </w:tc>
        <w:tc>
          <w:tcPr>
            <w:tcW w:w="1647" w:type="dxa"/>
            <w:shd w:val="clear" w:color="auto" w:fill="FFFFFF" w:themeFill="background1"/>
          </w:tcPr>
          <w:p w14:paraId="71FC3CE1" w14:textId="4F8C1A44" w:rsidR="00AE4EE2" w:rsidRPr="00EB237F" w:rsidRDefault="000F411F" w:rsidP="000F411F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Vilma M.</w:t>
            </w:r>
          </w:p>
        </w:tc>
        <w:tc>
          <w:tcPr>
            <w:tcW w:w="1778" w:type="dxa"/>
            <w:shd w:val="clear" w:color="auto" w:fill="FFFFFF" w:themeFill="background1"/>
          </w:tcPr>
          <w:p w14:paraId="33703499" w14:textId="479E05C8" w:rsidR="00087D1A" w:rsidRPr="00EB237F" w:rsidRDefault="000C0EE0" w:rsidP="00AE4EE2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Daiva G.</w:t>
            </w:r>
          </w:p>
        </w:tc>
        <w:tc>
          <w:tcPr>
            <w:tcW w:w="1759" w:type="dxa"/>
            <w:shd w:val="clear" w:color="auto" w:fill="FFFFFF" w:themeFill="background1"/>
          </w:tcPr>
          <w:p w14:paraId="3D3EA6E5" w14:textId="78066239" w:rsidR="00C9009D" w:rsidRPr="00EB237F" w:rsidRDefault="00C9009D" w:rsidP="00C9009D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Rimutė</w:t>
            </w:r>
          </w:p>
          <w:p w14:paraId="5223A27D" w14:textId="25255CB3" w:rsidR="00C9009D" w:rsidRPr="00EB237F" w:rsidRDefault="00C9009D" w:rsidP="00AE4EE2">
            <w:pPr>
              <w:jc w:val="center"/>
              <w:rPr>
                <w:b/>
                <w:color w:val="4A442A" w:themeColor="background2" w:themeShade="40"/>
              </w:rPr>
            </w:pPr>
          </w:p>
        </w:tc>
        <w:tc>
          <w:tcPr>
            <w:tcW w:w="1756" w:type="dxa"/>
            <w:shd w:val="clear" w:color="auto" w:fill="FFFFFF" w:themeFill="background1"/>
          </w:tcPr>
          <w:p w14:paraId="2AFDB027" w14:textId="0F2B490A" w:rsidR="00AE4EE2" w:rsidRPr="00EB237F" w:rsidRDefault="000F411F" w:rsidP="00AE4EE2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Skirma</w:t>
            </w:r>
          </w:p>
        </w:tc>
        <w:tc>
          <w:tcPr>
            <w:tcW w:w="1665" w:type="dxa"/>
            <w:shd w:val="clear" w:color="auto" w:fill="FFFFFF" w:themeFill="background1"/>
          </w:tcPr>
          <w:p w14:paraId="38E5CCDA" w14:textId="3D307A6E" w:rsidR="00AE4EE2" w:rsidRPr="00EB237F" w:rsidRDefault="000F411F" w:rsidP="00AE4EE2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Dalia V.</w:t>
            </w:r>
          </w:p>
        </w:tc>
      </w:tr>
      <w:tr w:rsidR="00EB237F" w:rsidRPr="00EB237F" w14:paraId="3CDA4A22" w14:textId="77777777" w:rsidTr="000F411F">
        <w:trPr>
          <w:trHeight w:val="203"/>
        </w:trPr>
        <w:tc>
          <w:tcPr>
            <w:tcW w:w="10414" w:type="dxa"/>
            <w:gridSpan w:val="6"/>
            <w:shd w:val="clear" w:color="auto" w:fill="EAF1DD" w:themeFill="accent3" w:themeFillTint="33"/>
          </w:tcPr>
          <w:p w14:paraId="6EC9554C" w14:textId="77777777" w:rsidR="000F411F" w:rsidRPr="00EB237F" w:rsidRDefault="000F411F" w:rsidP="00AE4EE2">
            <w:pPr>
              <w:jc w:val="center"/>
              <w:rPr>
                <w:b/>
                <w:color w:val="4A442A" w:themeColor="background2" w:themeShade="40"/>
                <w:sz w:val="16"/>
                <w:szCs w:val="16"/>
              </w:rPr>
            </w:pPr>
          </w:p>
        </w:tc>
      </w:tr>
      <w:tr w:rsidR="00EB237F" w:rsidRPr="00EB237F" w14:paraId="5013BE91" w14:textId="77777777" w:rsidTr="00722349">
        <w:trPr>
          <w:trHeight w:val="1104"/>
        </w:trPr>
        <w:tc>
          <w:tcPr>
            <w:tcW w:w="1809" w:type="dxa"/>
            <w:shd w:val="clear" w:color="auto" w:fill="FFFFFF" w:themeFill="background1"/>
          </w:tcPr>
          <w:p w14:paraId="64F28ACC" w14:textId="77777777" w:rsidR="000F411F" w:rsidRPr="00EB237F" w:rsidRDefault="000F411F" w:rsidP="00BE744D">
            <w:pPr>
              <w:jc w:val="center"/>
              <w:rPr>
                <w:b/>
                <w:color w:val="4A442A" w:themeColor="background2" w:themeShade="40"/>
                <w:sz w:val="22"/>
                <w:szCs w:val="22"/>
              </w:rPr>
            </w:pPr>
            <w:r w:rsidRPr="00EB237F">
              <w:rPr>
                <w:b/>
                <w:color w:val="4A442A" w:themeColor="background2" w:themeShade="40"/>
                <w:sz w:val="22"/>
                <w:szCs w:val="22"/>
              </w:rPr>
              <w:t xml:space="preserve">Pradinukų aukšte </w:t>
            </w:r>
          </w:p>
          <w:p w14:paraId="32995830" w14:textId="25A9FD89" w:rsidR="000F411F" w:rsidRPr="00EB237F" w:rsidRDefault="000F411F" w:rsidP="00BE744D">
            <w:pPr>
              <w:jc w:val="center"/>
              <w:rPr>
                <w:b/>
                <w:color w:val="4A442A" w:themeColor="background2" w:themeShade="40"/>
                <w:sz w:val="22"/>
                <w:szCs w:val="22"/>
              </w:rPr>
            </w:pPr>
            <w:r w:rsidRPr="00EB237F">
              <w:rPr>
                <w:b/>
                <w:color w:val="4A442A" w:themeColor="background2" w:themeShade="40"/>
                <w:sz w:val="22"/>
                <w:szCs w:val="22"/>
              </w:rPr>
              <w:t>(link informatikos kabineto)</w:t>
            </w:r>
          </w:p>
        </w:tc>
        <w:tc>
          <w:tcPr>
            <w:tcW w:w="1647" w:type="dxa"/>
            <w:shd w:val="clear" w:color="auto" w:fill="FFFFFF" w:themeFill="background1"/>
          </w:tcPr>
          <w:p w14:paraId="3FD90A9F" w14:textId="0140D033" w:rsidR="000F411F" w:rsidRPr="00EB237F" w:rsidRDefault="000F411F" w:rsidP="000F411F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Vilma L.</w:t>
            </w:r>
          </w:p>
        </w:tc>
        <w:tc>
          <w:tcPr>
            <w:tcW w:w="1778" w:type="dxa"/>
            <w:shd w:val="clear" w:color="auto" w:fill="FFFFFF" w:themeFill="background1"/>
          </w:tcPr>
          <w:p w14:paraId="04793FCB" w14:textId="3F2ABAE8" w:rsidR="000F411F" w:rsidRPr="00EB237F" w:rsidRDefault="00257CF3" w:rsidP="00AE4EE2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Lina P.</w:t>
            </w:r>
          </w:p>
        </w:tc>
        <w:tc>
          <w:tcPr>
            <w:tcW w:w="1759" w:type="dxa"/>
            <w:shd w:val="clear" w:color="auto" w:fill="FFFFFF" w:themeFill="background1"/>
          </w:tcPr>
          <w:p w14:paraId="7D5FA6B9" w14:textId="77777777" w:rsidR="00B549E2" w:rsidRPr="00EB237F" w:rsidRDefault="00B549E2" w:rsidP="00B549E2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Violeta</w:t>
            </w:r>
          </w:p>
          <w:p w14:paraId="3A9113E8" w14:textId="598BF640" w:rsidR="00B549E2" w:rsidRPr="00EB237F" w:rsidRDefault="00B549E2" w:rsidP="00B549E2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Vilma K.</w:t>
            </w:r>
          </w:p>
        </w:tc>
        <w:tc>
          <w:tcPr>
            <w:tcW w:w="1756" w:type="dxa"/>
            <w:shd w:val="clear" w:color="auto" w:fill="FFFFFF" w:themeFill="background1"/>
          </w:tcPr>
          <w:p w14:paraId="6AB577DB" w14:textId="6038D22A" w:rsidR="000F411F" w:rsidRPr="00EB237F" w:rsidRDefault="000F411F" w:rsidP="00AE4EE2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Dainora</w:t>
            </w:r>
          </w:p>
        </w:tc>
        <w:tc>
          <w:tcPr>
            <w:tcW w:w="1665" w:type="dxa"/>
            <w:shd w:val="clear" w:color="auto" w:fill="FFFFFF" w:themeFill="background1"/>
          </w:tcPr>
          <w:p w14:paraId="4EC3FED3" w14:textId="0A97CBE2" w:rsidR="000F411F" w:rsidRPr="00EB237F" w:rsidRDefault="000F411F" w:rsidP="00AE4EE2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Marius</w:t>
            </w:r>
          </w:p>
        </w:tc>
      </w:tr>
      <w:tr w:rsidR="00EB237F" w:rsidRPr="00EB237F" w14:paraId="34D8BEAB" w14:textId="77777777" w:rsidTr="00BE7CE4">
        <w:trPr>
          <w:trHeight w:val="126"/>
        </w:trPr>
        <w:tc>
          <w:tcPr>
            <w:tcW w:w="10414" w:type="dxa"/>
            <w:gridSpan w:val="6"/>
            <w:shd w:val="clear" w:color="auto" w:fill="EAF1DD" w:themeFill="accent3" w:themeFillTint="33"/>
          </w:tcPr>
          <w:p w14:paraId="1E476ACB" w14:textId="77777777" w:rsidR="00AE4EE2" w:rsidRPr="00EB237F" w:rsidRDefault="00AE4EE2" w:rsidP="00AE4EE2">
            <w:pPr>
              <w:jc w:val="center"/>
              <w:rPr>
                <w:b/>
                <w:color w:val="4A442A" w:themeColor="background2" w:themeShade="40"/>
                <w:sz w:val="16"/>
                <w:szCs w:val="16"/>
              </w:rPr>
            </w:pPr>
          </w:p>
        </w:tc>
      </w:tr>
      <w:tr w:rsidR="00EB237F" w:rsidRPr="00EB237F" w14:paraId="45BD7251" w14:textId="62F0A90D" w:rsidTr="00722349">
        <w:trPr>
          <w:trHeight w:val="1035"/>
        </w:trPr>
        <w:tc>
          <w:tcPr>
            <w:tcW w:w="1809" w:type="dxa"/>
            <w:shd w:val="clear" w:color="auto" w:fill="FFFFFF" w:themeFill="background1"/>
          </w:tcPr>
          <w:p w14:paraId="7A6EB0AE" w14:textId="4A897FD3" w:rsidR="00AE4EE2" w:rsidRPr="00EB237F" w:rsidRDefault="00AE4EE2" w:rsidP="000C0EE0">
            <w:pPr>
              <w:jc w:val="center"/>
              <w:rPr>
                <w:b/>
                <w:color w:val="4A442A" w:themeColor="background2" w:themeShade="40"/>
                <w:sz w:val="22"/>
                <w:szCs w:val="22"/>
              </w:rPr>
            </w:pPr>
            <w:r w:rsidRPr="00EB237F">
              <w:rPr>
                <w:b/>
                <w:color w:val="4A442A" w:themeColor="background2" w:themeShade="40"/>
                <w:sz w:val="22"/>
                <w:szCs w:val="22"/>
              </w:rPr>
              <w:t xml:space="preserve">III aukšte </w:t>
            </w:r>
          </w:p>
        </w:tc>
        <w:tc>
          <w:tcPr>
            <w:tcW w:w="1647" w:type="dxa"/>
            <w:shd w:val="clear" w:color="auto" w:fill="FFFFFF" w:themeFill="background1"/>
          </w:tcPr>
          <w:p w14:paraId="589FA727" w14:textId="415233A4" w:rsidR="00E3004F" w:rsidRPr="00EB237F" w:rsidRDefault="00E3004F" w:rsidP="00AE4EE2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Eglė</w:t>
            </w:r>
          </w:p>
        </w:tc>
        <w:tc>
          <w:tcPr>
            <w:tcW w:w="1778" w:type="dxa"/>
            <w:shd w:val="clear" w:color="auto" w:fill="FFFFFF" w:themeFill="background1"/>
          </w:tcPr>
          <w:p w14:paraId="4BA78578" w14:textId="1595A448" w:rsidR="00AE4EE2" w:rsidRPr="00EB237F" w:rsidRDefault="00AE4EE2" w:rsidP="00AE4EE2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Rūta</w:t>
            </w:r>
          </w:p>
        </w:tc>
        <w:tc>
          <w:tcPr>
            <w:tcW w:w="1759" w:type="dxa"/>
            <w:shd w:val="clear" w:color="auto" w:fill="FFFFFF" w:themeFill="background1"/>
          </w:tcPr>
          <w:p w14:paraId="464E00AF" w14:textId="77777777" w:rsidR="00E3004F" w:rsidRPr="00EB237F" w:rsidRDefault="00E3004F" w:rsidP="00E3004F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Vilhelmina</w:t>
            </w:r>
          </w:p>
          <w:p w14:paraId="54272F0B" w14:textId="6060BD13" w:rsidR="00AE4EE2" w:rsidRPr="00EB237F" w:rsidRDefault="00AE4EE2" w:rsidP="00AE4EE2">
            <w:pPr>
              <w:jc w:val="center"/>
              <w:rPr>
                <w:b/>
                <w:color w:val="4A442A" w:themeColor="background2" w:themeShade="40"/>
              </w:rPr>
            </w:pPr>
          </w:p>
        </w:tc>
        <w:tc>
          <w:tcPr>
            <w:tcW w:w="1756" w:type="dxa"/>
            <w:shd w:val="clear" w:color="auto" w:fill="FFFFFF" w:themeFill="background1"/>
          </w:tcPr>
          <w:p w14:paraId="46CC5915" w14:textId="0D2CBB60" w:rsidR="00AE4EE2" w:rsidRPr="00EB237F" w:rsidRDefault="00BE7CE4" w:rsidP="00AE4EE2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Daina</w:t>
            </w:r>
            <w:r w:rsidR="00A9610F" w:rsidRPr="00EB237F">
              <w:rPr>
                <w:b/>
                <w:color w:val="4A442A" w:themeColor="background2" w:themeShade="40"/>
              </w:rPr>
              <w:t xml:space="preserve"> </w:t>
            </w:r>
          </w:p>
          <w:p w14:paraId="1212A788" w14:textId="3809092C" w:rsidR="00AE4EE2" w:rsidRPr="00EB237F" w:rsidRDefault="00AE4EE2" w:rsidP="00AE4EE2">
            <w:pPr>
              <w:jc w:val="center"/>
              <w:rPr>
                <w:b/>
                <w:color w:val="4A442A" w:themeColor="background2" w:themeShade="40"/>
              </w:rPr>
            </w:pPr>
          </w:p>
        </w:tc>
        <w:tc>
          <w:tcPr>
            <w:tcW w:w="1665" w:type="dxa"/>
            <w:shd w:val="clear" w:color="auto" w:fill="FFFFFF" w:themeFill="background1"/>
          </w:tcPr>
          <w:p w14:paraId="45923A1A" w14:textId="4421EAA7" w:rsidR="00AE4EE2" w:rsidRPr="00EB237F" w:rsidRDefault="00BC2B7C" w:rsidP="00AE4EE2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Aušrelė</w:t>
            </w:r>
          </w:p>
        </w:tc>
      </w:tr>
      <w:tr w:rsidR="00EB237F" w:rsidRPr="00EB237F" w14:paraId="785D39BB" w14:textId="15CBE43E" w:rsidTr="00BE7CE4">
        <w:trPr>
          <w:trHeight w:val="91"/>
        </w:trPr>
        <w:tc>
          <w:tcPr>
            <w:tcW w:w="10414" w:type="dxa"/>
            <w:gridSpan w:val="6"/>
            <w:shd w:val="clear" w:color="auto" w:fill="EAF1DD" w:themeFill="accent3" w:themeFillTint="33"/>
          </w:tcPr>
          <w:p w14:paraId="49FFEE79" w14:textId="77777777" w:rsidR="00AE4EE2" w:rsidRPr="00EB237F" w:rsidRDefault="00AE4EE2" w:rsidP="00AE4EE2">
            <w:pPr>
              <w:jc w:val="center"/>
              <w:rPr>
                <w:b/>
                <w:color w:val="4A442A" w:themeColor="background2" w:themeShade="40"/>
                <w:sz w:val="16"/>
                <w:szCs w:val="16"/>
              </w:rPr>
            </w:pPr>
          </w:p>
        </w:tc>
      </w:tr>
      <w:tr w:rsidR="00EB237F" w:rsidRPr="00EB237F" w14:paraId="58E2C287" w14:textId="1F8362BB" w:rsidTr="00722349">
        <w:trPr>
          <w:trHeight w:val="565"/>
        </w:trPr>
        <w:tc>
          <w:tcPr>
            <w:tcW w:w="1809" w:type="dxa"/>
            <w:shd w:val="clear" w:color="auto" w:fill="FFFFFF" w:themeFill="background1"/>
          </w:tcPr>
          <w:p w14:paraId="1885F066" w14:textId="253E3B26" w:rsidR="00AE4EE2" w:rsidRPr="00EB237F" w:rsidRDefault="00F04F4E" w:rsidP="00AE4EE2">
            <w:pPr>
              <w:jc w:val="center"/>
              <w:rPr>
                <w:b/>
                <w:color w:val="4A442A" w:themeColor="background2" w:themeShade="40"/>
                <w:sz w:val="22"/>
                <w:szCs w:val="22"/>
              </w:rPr>
            </w:pPr>
            <w:r w:rsidRPr="00EB237F">
              <w:rPr>
                <w:b/>
                <w:color w:val="4A442A" w:themeColor="background2" w:themeShade="40"/>
                <w:sz w:val="22"/>
                <w:szCs w:val="22"/>
              </w:rPr>
              <w:t>Rūsy</w:t>
            </w:r>
            <w:r w:rsidR="0074408E" w:rsidRPr="00EB237F">
              <w:rPr>
                <w:b/>
                <w:color w:val="4A442A" w:themeColor="background2" w:themeShade="40"/>
                <w:sz w:val="22"/>
                <w:szCs w:val="22"/>
              </w:rPr>
              <w:t>je</w:t>
            </w:r>
          </w:p>
        </w:tc>
        <w:tc>
          <w:tcPr>
            <w:tcW w:w="1647" w:type="dxa"/>
            <w:shd w:val="clear" w:color="auto" w:fill="FFFFFF" w:themeFill="background1"/>
          </w:tcPr>
          <w:p w14:paraId="4A14B370" w14:textId="6BA21228" w:rsidR="00AE4EE2" w:rsidRPr="00EB237F" w:rsidRDefault="00BC2B7C" w:rsidP="005C5E13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Budėjimo vadovas</w:t>
            </w:r>
          </w:p>
        </w:tc>
        <w:tc>
          <w:tcPr>
            <w:tcW w:w="1778" w:type="dxa"/>
            <w:shd w:val="clear" w:color="auto" w:fill="FFFFFF" w:themeFill="background1"/>
          </w:tcPr>
          <w:p w14:paraId="65922076" w14:textId="77777777" w:rsidR="00AE4EE2" w:rsidRPr="00EB237F" w:rsidRDefault="00AE4EE2" w:rsidP="00AE4EE2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Kęstutis</w:t>
            </w:r>
            <w:r w:rsidR="00B85C60" w:rsidRPr="00EB237F">
              <w:rPr>
                <w:b/>
                <w:color w:val="4A442A" w:themeColor="background2" w:themeShade="40"/>
              </w:rPr>
              <w:t xml:space="preserve"> M.</w:t>
            </w:r>
          </w:p>
          <w:p w14:paraId="02E3AA3A" w14:textId="77777777" w:rsidR="002C3DF6" w:rsidRPr="00EB237F" w:rsidRDefault="002C3DF6" w:rsidP="00AE4EE2">
            <w:pPr>
              <w:jc w:val="center"/>
              <w:rPr>
                <w:b/>
                <w:color w:val="4A442A" w:themeColor="background2" w:themeShade="40"/>
              </w:rPr>
            </w:pPr>
          </w:p>
          <w:p w14:paraId="4CBCC926" w14:textId="77777777" w:rsidR="002C3DF6" w:rsidRPr="00EB237F" w:rsidRDefault="002C3DF6" w:rsidP="00AE4EE2">
            <w:pPr>
              <w:jc w:val="center"/>
              <w:rPr>
                <w:b/>
                <w:color w:val="4A442A" w:themeColor="background2" w:themeShade="40"/>
              </w:rPr>
            </w:pPr>
          </w:p>
          <w:p w14:paraId="6D3768E2" w14:textId="73061E14" w:rsidR="002C3DF6" w:rsidRPr="00EB237F" w:rsidRDefault="002C3DF6" w:rsidP="00AE4EE2">
            <w:pPr>
              <w:jc w:val="center"/>
              <w:rPr>
                <w:b/>
                <w:color w:val="4A442A" w:themeColor="background2" w:themeShade="40"/>
              </w:rPr>
            </w:pPr>
          </w:p>
        </w:tc>
        <w:tc>
          <w:tcPr>
            <w:tcW w:w="1759" w:type="dxa"/>
            <w:shd w:val="clear" w:color="auto" w:fill="FFFFFF" w:themeFill="background1"/>
          </w:tcPr>
          <w:p w14:paraId="7F3AC22C" w14:textId="0ABCE8D7" w:rsidR="00AE4EE2" w:rsidRPr="00EB237F" w:rsidRDefault="00BC2B7C" w:rsidP="000C0EE0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Budėjimo vadovas</w:t>
            </w:r>
          </w:p>
        </w:tc>
        <w:tc>
          <w:tcPr>
            <w:tcW w:w="1756" w:type="dxa"/>
            <w:shd w:val="clear" w:color="auto" w:fill="FFFFFF" w:themeFill="background1"/>
          </w:tcPr>
          <w:p w14:paraId="13DBC7AA" w14:textId="7C092635" w:rsidR="001708EE" w:rsidRPr="00EB237F" w:rsidRDefault="00BC2B7C" w:rsidP="00AE4EE2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Vidas</w:t>
            </w:r>
          </w:p>
        </w:tc>
        <w:tc>
          <w:tcPr>
            <w:tcW w:w="1665" w:type="dxa"/>
            <w:shd w:val="clear" w:color="auto" w:fill="FFFFFF" w:themeFill="background1"/>
          </w:tcPr>
          <w:p w14:paraId="0E6F50CA" w14:textId="5A9B02A0" w:rsidR="00AE4EE2" w:rsidRPr="00EB237F" w:rsidRDefault="00BC2B7C" w:rsidP="00AE4EE2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Budėjimo vadovas</w:t>
            </w:r>
          </w:p>
        </w:tc>
      </w:tr>
      <w:tr w:rsidR="00EB237F" w:rsidRPr="00EB237F" w14:paraId="0831FCAB" w14:textId="77777777" w:rsidTr="00BE7CE4">
        <w:trPr>
          <w:trHeight w:val="160"/>
        </w:trPr>
        <w:tc>
          <w:tcPr>
            <w:tcW w:w="10414" w:type="dxa"/>
            <w:gridSpan w:val="6"/>
            <w:shd w:val="clear" w:color="auto" w:fill="EAF1DD" w:themeFill="accent3" w:themeFillTint="33"/>
          </w:tcPr>
          <w:p w14:paraId="4897F229" w14:textId="77777777" w:rsidR="00AE4EE2" w:rsidRPr="00EB237F" w:rsidRDefault="00AE4EE2" w:rsidP="00AE4EE2">
            <w:pPr>
              <w:jc w:val="center"/>
              <w:rPr>
                <w:b/>
                <w:color w:val="4A442A" w:themeColor="background2" w:themeShade="40"/>
                <w:sz w:val="16"/>
                <w:szCs w:val="16"/>
              </w:rPr>
            </w:pPr>
          </w:p>
        </w:tc>
      </w:tr>
      <w:tr w:rsidR="00EB237F" w:rsidRPr="00EB237F" w14:paraId="422965C8" w14:textId="5F7B1957" w:rsidTr="00722349">
        <w:trPr>
          <w:trHeight w:val="565"/>
        </w:trPr>
        <w:tc>
          <w:tcPr>
            <w:tcW w:w="1809" w:type="dxa"/>
            <w:shd w:val="clear" w:color="auto" w:fill="FFFFFF" w:themeFill="background1"/>
          </w:tcPr>
          <w:p w14:paraId="16B22464" w14:textId="403D6B54" w:rsidR="00AE4EE2" w:rsidRPr="00EB237F" w:rsidRDefault="00AE4EE2" w:rsidP="00AE4EE2">
            <w:pPr>
              <w:tabs>
                <w:tab w:val="left" w:pos="450"/>
              </w:tabs>
              <w:jc w:val="center"/>
              <w:rPr>
                <w:b/>
                <w:color w:val="4A442A" w:themeColor="background2" w:themeShade="40"/>
                <w:sz w:val="22"/>
                <w:szCs w:val="22"/>
              </w:rPr>
            </w:pPr>
            <w:r w:rsidRPr="00EB237F">
              <w:rPr>
                <w:b/>
                <w:color w:val="4A442A" w:themeColor="background2" w:themeShade="40"/>
                <w:sz w:val="22"/>
                <w:szCs w:val="22"/>
              </w:rPr>
              <w:t>Valgykloje</w:t>
            </w:r>
          </w:p>
        </w:tc>
        <w:tc>
          <w:tcPr>
            <w:tcW w:w="1647" w:type="dxa"/>
            <w:shd w:val="clear" w:color="auto" w:fill="FFFFFF" w:themeFill="background1"/>
          </w:tcPr>
          <w:p w14:paraId="2231DEC9" w14:textId="45BCA84C" w:rsidR="00AE4EE2" w:rsidRPr="00EB237F" w:rsidRDefault="001E1AFF" w:rsidP="00CD2AAB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Monika V</w:t>
            </w:r>
            <w:r w:rsidR="00CD2AAB" w:rsidRPr="00EB237F">
              <w:rPr>
                <w:b/>
                <w:color w:val="4A442A" w:themeColor="background2" w:themeShade="40"/>
              </w:rPr>
              <w:t>alikonienė</w:t>
            </w:r>
          </w:p>
        </w:tc>
        <w:tc>
          <w:tcPr>
            <w:tcW w:w="1778" w:type="dxa"/>
            <w:shd w:val="clear" w:color="auto" w:fill="FFFFFF" w:themeFill="background1"/>
          </w:tcPr>
          <w:p w14:paraId="47906DB8" w14:textId="77777777" w:rsidR="00AE4EE2" w:rsidRPr="00EB237F" w:rsidRDefault="000C0EE0" w:rsidP="00AE4EE2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Rita</w:t>
            </w:r>
          </w:p>
          <w:p w14:paraId="1CE525E7" w14:textId="77777777" w:rsidR="002C3DF6" w:rsidRPr="00EB237F" w:rsidRDefault="002C3DF6" w:rsidP="00AE4EE2">
            <w:pPr>
              <w:jc w:val="center"/>
              <w:rPr>
                <w:b/>
                <w:color w:val="4A442A" w:themeColor="background2" w:themeShade="40"/>
              </w:rPr>
            </w:pPr>
          </w:p>
          <w:p w14:paraId="7A22BC20" w14:textId="77777777" w:rsidR="002C3DF6" w:rsidRPr="00EB237F" w:rsidRDefault="002C3DF6" w:rsidP="00AE4EE2">
            <w:pPr>
              <w:jc w:val="center"/>
              <w:rPr>
                <w:b/>
                <w:color w:val="4A442A" w:themeColor="background2" w:themeShade="40"/>
              </w:rPr>
            </w:pPr>
          </w:p>
          <w:p w14:paraId="2BF502C8" w14:textId="1DEBCCF6" w:rsidR="002C3DF6" w:rsidRPr="00EB237F" w:rsidRDefault="002C3DF6" w:rsidP="00AE4EE2">
            <w:pPr>
              <w:jc w:val="center"/>
              <w:rPr>
                <w:b/>
                <w:color w:val="4A442A" w:themeColor="background2" w:themeShade="40"/>
              </w:rPr>
            </w:pPr>
          </w:p>
        </w:tc>
        <w:tc>
          <w:tcPr>
            <w:tcW w:w="1759" w:type="dxa"/>
            <w:shd w:val="clear" w:color="auto" w:fill="FFFFFF" w:themeFill="background1"/>
          </w:tcPr>
          <w:p w14:paraId="5DA012E0" w14:textId="493156CE" w:rsidR="00AE4EE2" w:rsidRPr="00EB237F" w:rsidRDefault="000C0EE0" w:rsidP="00AE4EE2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Lina</w:t>
            </w:r>
            <w:r w:rsidR="00BC11B3" w:rsidRPr="00EB237F">
              <w:rPr>
                <w:b/>
                <w:color w:val="4A442A" w:themeColor="background2" w:themeShade="40"/>
              </w:rPr>
              <w:t xml:space="preserve"> K.</w:t>
            </w:r>
          </w:p>
        </w:tc>
        <w:tc>
          <w:tcPr>
            <w:tcW w:w="1756" w:type="dxa"/>
            <w:shd w:val="clear" w:color="auto" w:fill="FFFFFF" w:themeFill="background1"/>
          </w:tcPr>
          <w:p w14:paraId="7536464D" w14:textId="3DC422F1" w:rsidR="00AE4EE2" w:rsidRPr="00EB237F" w:rsidRDefault="00A9610F" w:rsidP="00AE4EE2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Laura</w:t>
            </w:r>
          </w:p>
        </w:tc>
        <w:tc>
          <w:tcPr>
            <w:tcW w:w="1665" w:type="dxa"/>
            <w:shd w:val="clear" w:color="auto" w:fill="FFFFFF" w:themeFill="background1"/>
          </w:tcPr>
          <w:p w14:paraId="10881525" w14:textId="287D49D3" w:rsidR="00AE4EE2" w:rsidRPr="00EB237F" w:rsidRDefault="00A9610F" w:rsidP="00AE4EE2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Raimonda</w:t>
            </w:r>
          </w:p>
        </w:tc>
      </w:tr>
      <w:tr w:rsidR="00EB237F" w:rsidRPr="00EB237F" w14:paraId="308B1506" w14:textId="77777777" w:rsidTr="00BE7CE4">
        <w:trPr>
          <w:trHeight w:val="123"/>
        </w:trPr>
        <w:tc>
          <w:tcPr>
            <w:tcW w:w="10414" w:type="dxa"/>
            <w:gridSpan w:val="6"/>
            <w:shd w:val="clear" w:color="auto" w:fill="FABF8F" w:themeFill="accent6" w:themeFillTint="99"/>
          </w:tcPr>
          <w:p w14:paraId="128918DA" w14:textId="77777777" w:rsidR="00AE4EE2" w:rsidRPr="00EB237F" w:rsidRDefault="00AE4EE2" w:rsidP="00AE4EE2">
            <w:pPr>
              <w:jc w:val="center"/>
              <w:rPr>
                <w:b/>
                <w:color w:val="4A442A" w:themeColor="background2" w:themeShade="40"/>
                <w:sz w:val="16"/>
                <w:szCs w:val="16"/>
              </w:rPr>
            </w:pPr>
          </w:p>
        </w:tc>
      </w:tr>
      <w:tr w:rsidR="00EB237F" w:rsidRPr="00EB237F" w14:paraId="0D79219F" w14:textId="4F9FED8E" w:rsidTr="00DB4D01">
        <w:trPr>
          <w:trHeight w:val="502"/>
        </w:trPr>
        <w:tc>
          <w:tcPr>
            <w:tcW w:w="1809" w:type="dxa"/>
            <w:shd w:val="clear" w:color="auto" w:fill="auto"/>
          </w:tcPr>
          <w:p w14:paraId="340AB85E" w14:textId="19B42A47" w:rsidR="00AE4EE2" w:rsidRPr="00EB237F" w:rsidRDefault="00AE4EE2" w:rsidP="00AE4EE2">
            <w:pPr>
              <w:jc w:val="center"/>
              <w:rPr>
                <w:b/>
                <w:color w:val="4A442A" w:themeColor="background2" w:themeShade="40"/>
                <w:sz w:val="22"/>
                <w:szCs w:val="22"/>
              </w:rPr>
            </w:pPr>
            <w:r w:rsidRPr="00EB237F">
              <w:rPr>
                <w:b/>
                <w:color w:val="4A442A" w:themeColor="background2" w:themeShade="40"/>
                <w:sz w:val="22"/>
                <w:szCs w:val="22"/>
              </w:rPr>
              <w:t>Budintys vadovai</w:t>
            </w:r>
          </w:p>
        </w:tc>
        <w:tc>
          <w:tcPr>
            <w:tcW w:w="1647" w:type="dxa"/>
            <w:shd w:val="clear" w:color="auto" w:fill="auto"/>
          </w:tcPr>
          <w:p w14:paraId="38E18E98" w14:textId="77777777" w:rsidR="00BC2B7C" w:rsidRPr="00EB237F" w:rsidRDefault="00BC2B7C" w:rsidP="00BC2B7C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Reda R.</w:t>
            </w:r>
          </w:p>
          <w:p w14:paraId="227D7D17" w14:textId="7D795AD8" w:rsidR="00AE4EE2" w:rsidRPr="00EB237F" w:rsidRDefault="00A9610F" w:rsidP="00A9610F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 xml:space="preserve">  </w:t>
            </w:r>
          </w:p>
        </w:tc>
        <w:tc>
          <w:tcPr>
            <w:tcW w:w="1778" w:type="dxa"/>
          </w:tcPr>
          <w:p w14:paraId="7586884D" w14:textId="708F7F86" w:rsidR="00BC2B7C" w:rsidRPr="00EB237F" w:rsidRDefault="009730EC" w:rsidP="00AE4EE2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Kęstutis K.</w:t>
            </w:r>
          </w:p>
          <w:p w14:paraId="35E6C619" w14:textId="77777777" w:rsidR="002C3DF6" w:rsidRPr="00EB237F" w:rsidRDefault="002C3DF6" w:rsidP="00AE4EE2">
            <w:pPr>
              <w:jc w:val="center"/>
              <w:rPr>
                <w:b/>
                <w:color w:val="4A442A" w:themeColor="background2" w:themeShade="40"/>
              </w:rPr>
            </w:pPr>
          </w:p>
          <w:p w14:paraId="348E1C89" w14:textId="06C104EE" w:rsidR="002C3DF6" w:rsidRPr="00EB237F" w:rsidRDefault="002C3DF6" w:rsidP="00AE4EE2">
            <w:pPr>
              <w:jc w:val="center"/>
              <w:rPr>
                <w:b/>
                <w:color w:val="4A442A" w:themeColor="background2" w:themeShade="40"/>
              </w:rPr>
            </w:pPr>
          </w:p>
        </w:tc>
        <w:tc>
          <w:tcPr>
            <w:tcW w:w="1759" w:type="dxa"/>
          </w:tcPr>
          <w:p w14:paraId="7C33B781" w14:textId="2D3C18FA" w:rsidR="00AE4EE2" w:rsidRPr="00EB237F" w:rsidRDefault="00CD2AAB" w:rsidP="00AE4EE2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Monika Valikonienė</w:t>
            </w:r>
          </w:p>
        </w:tc>
        <w:tc>
          <w:tcPr>
            <w:tcW w:w="1756" w:type="dxa"/>
          </w:tcPr>
          <w:p w14:paraId="6AE7268A" w14:textId="180DB17B" w:rsidR="00AE4EE2" w:rsidRPr="00EB237F" w:rsidRDefault="00AE4EE2" w:rsidP="00AE4EE2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>Direktorius</w:t>
            </w:r>
          </w:p>
        </w:tc>
        <w:tc>
          <w:tcPr>
            <w:tcW w:w="1665" w:type="dxa"/>
          </w:tcPr>
          <w:p w14:paraId="45693481" w14:textId="069E707F" w:rsidR="00AE4EE2" w:rsidRPr="00EB237F" w:rsidRDefault="00FB7ED5" w:rsidP="00AE4EE2">
            <w:pPr>
              <w:jc w:val="center"/>
              <w:rPr>
                <w:b/>
                <w:color w:val="4A442A" w:themeColor="background2" w:themeShade="40"/>
              </w:rPr>
            </w:pPr>
            <w:r w:rsidRPr="00EB237F">
              <w:rPr>
                <w:b/>
                <w:color w:val="4A442A" w:themeColor="background2" w:themeShade="40"/>
              </w:rPr>
              <w:t xml:space="preserve">Lina </w:t>
            </w:r>
            <w:r w:rsidR="00BC11B3" w:rsidRPr="00EB237F">
              <w:rPr>
                <w:b/>
                <w:color w:val="4A442A" w:themeColor="background2" w:themeShade="40"/>
              </w:rPr>
              <w:t>K.</w:t>
            </w:r>
          </w:p>
        </w:tc>
      </w:tr>
    </w:tbl>
    <w:p w14:paraId="7B0B8E33" w14:textId="18CFDD57" w:rsidR="000640DB" w:rsidRPr="00EB237F" w:rsidRDefault="000640DB" w:rsidP="00D967EE">
      <w:pPr>
        <w:rPr>
          <w:color w:val="4A442A" w:themeColor="background2" w:themeShade="40"/>
        </w:rPr>
      </w:pPr>
    </w:p>
    <w:p w14:paraId="796B0E2C" w14:textId="73C2F4D9" w:rsidR="00722349" w:rsidRPr="00EB237F" w:rsidRDefault="00722349" w:rsidP="00D967EE">
      <w:pPr>
        <w:rPr>
          <w:color w:val="4A442A" w:themeColor="background2" w:themeShade="40"/>
        </w:rPr>
      </w:pPr>
      <w:r w:rsidRPr="00EB237F">
        <w:rPr>
          <w:color w:val="4A442A" w:themeColor="background2" w:themeShade="40"/>
        </w:rPr>
        <w:t xml:space="preserve">                 Sudarė  neformaliojo švietimo organizatorė                            Lina Kazakaitienė</w:t>
      </w:r>
    </w:p>
    <w:sectPr w:rsidR="00722349" w:rsidRPr="00EB237F" w:rsidSect="00320BAE">
      <w:pgSz w:w="11906" w:h="16838" w:code="9"/>
      <w:pgMar w:top="426" w:right="720" w:bottom="284" w:left="720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6E"/>
    <w:rsid w:val="00000700"/>
    <w:rsid w:val="00051FDD"/>
    <w:rsid w:val="000640DB"/>
    <w:rsid w:val="00064B45"/>
    <w:rsid w:val="00071700"/>
    <w:rsid w:val="00082FDC"/>
    <w:rsid w:val="00083F6A"/>
    <w:rsid w:val="00087D1A"/>
    <w:rsid w:val="00091BEB"/>
    <w:rsid w:val="000A059B"/>
    <w:rsid w:val="000A081A"/>
    <w:rsid w:val="000B2974"/>
    <w:rsid w:val="000C0EE0"/>
    <w:rsid w:val="000E2AD8"/>
    <w:rsid w:val="000E7E3A"/>
    <w:rsid w:val="000F411F"/>
    <w:rsid w:val="000F4DB0"/>
    <w:rsid w:val="00106597"/>
    <w:rsid w:val="00132DF5"/>
    <w:rsid w:val="00135BDB"/>
    <w:rsid w:val="00140EFD"/>
    <w:rsid w:val="001464CC"/>
    <w:rsid w:val="001708EE"/>
    <w:rsid w:val="00177A33"/>
    <w:rsid w:val="00184180"/>
    <w:rsid w:val="00194EB8"/>
    <w:rsid w:val="001C4C7F"/>
    <w:rsid w:val="001E1AFF"/>
    <w:rsid w:val="001F1FFA"/>
    <w:rsid w:val="001F3605"/>
    <w:rsid w:val="0021166E"/>
    <w:rsid w:val="00250389"/>
    <w:rsid w:val="00251E98"/>
    <w:rsid w:val="002533B0"/>
    <w:rsid w:val="00254E9C"/>
    <w:rsid w:val="00257CF3"/>
    <w:rsid w:val="00272CB4"/>
    <w:rsid w:val="00287308"/>
    <w:rsid w:val="002B101B"/>
    <w:rsid w:val="002C3DF6"/>
    <w:rsid w:val="002C4C64"/>
    <w:rsid w:val="002C748F"/>
    <w:rsid w:val="002E2F04"/>
    <w:rsid w:val="00320BAE"/>
    <w:rsid w:val="00321EBA"/>
    <w:rsid w:val="0033479F"/>
    <w:rsid w:val="00337B1C"/>
    <w:rsid w:val="00360D2E"/>
    <w:rsid w:val="0039101D"/>
    <w:rsid w:val="00394726"/>
    <w:rsid w:val="003A0805"/>
    <w:rsid w:val="003B4203"/>
    <w:rsid w:val="003B5A8B"/>
    <w:rsid w:val="003C2910"/>
    <w:rsid w:val="003C75E8"/>
    <w:rsid w:val="003D6048"/>
    <w:rsid w:val="00403CE5"/>
    <w:rsid w:val="0040789B"/>
    <w:rsid w:val="00415591"/>
    <w:rsid w:val="004203D2"/>
    <w:rsid w:val="00421BCB"/>
    <w:rsid w:val="0042371E"/>
    <w:rsid w:val="00427FD0"/>
    <w:rsid w:val="004349F5"/>
    <w:rsid w:val="00445889"/>
    <w:rsid w:val="00466800"/>
    <w:rsid w:val="00471651"/>
    <w:rsid w:val="0047177F"/>
    <w:rsid w:val="00485D68"/>
    <w:rsid w:val="00493912"/>
    <w:rsid w:val="00493EE7"/>
    <w:rsid w:val="004B3C26"/>
    <w:rsid w:val="004C4428"/>
    <w:rsid w:val="004D133A"/>
    <w:rsid w:val="004E120E"/>
    <w:rsid w:val="004E2F17"/>
    <w:rsid w:val="00504110"/>
    <w:rsid w:val="00511BC7"/>
    <w:rsid w:val="005177F3"/>
    <w:rsid w:val="005202DF"/>
    <w:rsid w:val="00522B80"/>
    <w:rsid w:val="0052598C"/>
    <w:rsid w:val="005264BE"/>
    <w:rsid w:val="005337FB"/>
    <w:rsid w:val="00543AF2"/>
    <w:rsid w:val="005561B0"/>
    <w:rsid w:val="005C5E13"/>
    <w:rsid w:val="005E6AD8"/>
    <w:rsid w:val="005E6B78"/>
    <w:rsid w:val="00617E2B"/>
    <w:rsid w:val="0066395A"/>
    <w:rsid w:val="006713B4"/>
    <w:rsid w:val="006717C3"/>
    <w:rsid w:val="00686955"/>
    <w:rsid w:val="006A4404"/>
    <w:rsid w:val="006B1B13"/>
    <w:rsid w:val="006C49FD"/>
    <w:rsid w:val="006E1E2A"/>
    <w:rsid w:val="006F1865"/>
    <w:rsid w:val="006F1EAF"/>
    <w:rsid w:val="00722349"/>
    <w:rsid w:val="0074408E"/>
    <w:rsid w:val="00754D12"/>
    <w:rsid w:val="00767240"/>
    <w:rsid w:val="00770630"/>
    <w:rsid w:val="007B00E7"/>
    <w:rsid w:val="007B30FA"/>
    <w:rsid w:val="007E2DE3"/>
    <w:rsid w:val="007E363A"/>
    <w:rsid w:val="007E3F56"/>
    <w:rsid w:val="007F1B29"/>
    <w:rsid w:val="007F1BF4"/>
    <w:rsid w:val="007F7699"/>
    <w:rsid w:val="008019D2"/>
    <w:rsid w:val="00812995"/>
    <w:rsid w:val="00814AFE"/>
    <w:rsid w:val="008471A2"/>
    <w:rsid w:val="00867E26"/>
    <w:rsid w:val="008C760F"/>
    <w:rsid w:val="008D127A"/>
    <w:rsid w:val="008E4BC0"/>
    <w:rsid w:val="008E5E25"/>
    <w:rsid w:val="008E74AC"/>
    <w:rsid w:val="00902DB5"/>
    <w:rsid w:val="00935A04"/>
    <w:rsid w:val="00942328"/>
    <w:rsid w:val="00963E25"/>
    <w:rsid w:val="009730EC"/>
    <w:rsid w:val="00990C69"/>
    <w:rsid w:val="009A1751"/>
    <w:rsid w:val="009A1F22"/>
    <w:rsid w:val="009A76D0"/>
    <w:rsid w:val="009B52B8"/>
    <w:rsid w:val="009B7C95"/>
    <w:rsid w:val="009F191B"/>
    <w:rsid w:val="00A15B3B"/>
    <w:rsid w:val="00A56AF6"/>
    <w:rsid w:val="00A608D2"/>
    <w:rsid w:val="00A64324"/>
    <w:rsid w:val="00A9610F"/>
    <w:rsid w:val="00AE15DF"/>
    <w:rsid w:val="00AE4EE2"/>
    <w:rsid w:val="00AF2810"/>
    <w:rsid w:val="00AF7057"/>
    <w:rsid w:val="00B3045B"/>
    <w:rsid w:val="00B31E66"/>
    <w:rsid w:val="00B32D40"/>
    <w:rsid w:val="00B432CF"/>
    <w:rsid w:val="00B549E2"/>
    <w:rsid w:val="00B60AB0"/>
    <w:rsid w:val="00B61CD9"/>
    <w:rsid w:val="00B75C9C"/>
    <w:rsid w:val="00B76B8E"/>
    <w:rsid w:val="00B85C60"/>
    <w:rsid w:val="00B92839"/>
    <w:rsid w:val="00B94F89"/>
    <w:rsid w:val="00BA2384"/>
    <w:rsid w:val="00BA251D"/>
    <w:rsid w:val="00BA4C34"/>
    <w:rsid w:val="00BC11B3"/>
    <w:rsid w:val="00BC2B7C"/>
    <w:rsid w:val="00BC3910"/>
    <w:rsid w:val="00BD18E9"/>
    <w:rsid w:val="00BE3741"/>
    <w:rsid w:val="00BE744D"/>
    <w:rsid w:val="00BE7CE4"/>
    <w:rsid w:val="00C17095"/>
    <w:rsid w:val="00C57980"/>
    <w:rsid w:val="00C64FE3"/>
    <w:rsid w:val="00C661EB"/>
    <w:rsid w:val="00C66A2C"/>
    <w:rsid w:val="00C730CA"/>
    <w:rsid w:val="00C9009D"/>
    <w:rsid w:val="00CB27D2"/>
    <w:rsid w:val="00CC2A7A"/>
    <w:rsid w:val="00CC6F02"/>
    <w:rsid w:val="00CD2AAB"/>
    <w:rsid w:val="00CF0082"/>
    <w:rsid w:val="00CF2646"/>
    <w:rsid w:val="00CF3551"/>
    <w:rsid w:val="00D10590"/>
    <w:rsid w:val="00D701AB"/>
    <w:rsid w:val="00D737B5"/>
    <w:rsid w:val="00D8320F"/>
    <w:rsid w:val="00D967EE"/>
    <w:rsid w:val="00DA145B"/>
    <w:rsid w:val="00DA650B"/>
    <w:rsid w:val="00DB4D01"/>
    <w:rsid w:val="00DC7D3C"/>
    <w:rsid w:val="00DE671A"/>
    <w:rsid w:val="00DF189C"/>
    <w:rsid w:val="00E00A9D"/>
    <w:rsid w:val="00E056DE"/>
    <w:rsid w:val="00E133AA"/>
    <w:rsid w:val="00E3004F"/>
    <w:rsid w:val="00E34BCD"/>
    <w:rsid w:val="00E36E87"/>
    <w:rsid w:val="00E40B0B"/>
    <w:rsid w:val="00E429B6"/>
    <w:rsid w:val="00E60338"/>
    <w:rsid w:val="00E86282"/>
    <w:rsid w:val="00E935A9"/>
    <w:rsid w:val="00E9693E"/>
    <w:rsid w:val="00EB237F"/>
    <w:rsid w:val="00EC032A"/>
    <w:rsid w:val="00EC3BA3"/>
    <w:rsid w:val="00EE20DE"/>
    <w:rsid w:val="00EE5729"/>
    <w:rsid w:val="00EF08C0"/>
    <w:rsid w:val="00F01D56"/>
    <w:rsid w:val="00F04F4E"/>
    <w:rsid w:val="00F218C5"/>
    <w:rsid w:val="00F37360"/>
    <w:rsid w:val="00F41849"/>
    <w:rsid w:val="00F5794A"/>
    <w:rsid w:val="00F70FF3"/>
    <w:rsid w:val="00FA1A31"/>
    <w:rsid w:val="00FB6AD9"/>
    <w:rsid w:val="00FB7ED5"/>
    <w:rsid w:val="00FC1C99"/>
    <w:rsid w:val="00F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F2EB"/>
  <w15:docId w15:val="{76BB8F6B-23E7-4AB4-BAA8-225E2B84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96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B52B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B52B8"/>
    <w:rPr>
      <w:rFonts w:ascii="Segoe UI" w:eastAsia="Times New Roman" w:hAnsi="Segoe UI" w:cs="Segoe UI"/>
      <w:sz w:val="18"/>
      <w:szCs w:val="18"/>
      <w:lang w:val="lt-LT" w:eastAsia="lt-LT"/>
    </w:rPr>
  </w:style>
  <w:style w:type="paragraph" w:styleId="Betarp">
    <w:name w:val="No Spacing"/>
    <w:uiPriority w:val="1"/>
    <w:qFormat/>
    <w:rsid w:val="00F70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867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99A57-8F0F-4102-A6A4-404DFE027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840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65</cp:revision>
  <cp:lastPrinted>2024-11-04T08:15:00Z</cp:lastPrinted>
  <dcterms:created xsi:type="dcterms:W3CDTF">2020-09-20T04:20:00Z</dcterms:created>
  <dcterms:modified xsi:type="dcterms:W3CDTF">2024-11-07T03:27:00Z</dcterms:modified>
</cp:coreProperties>
</file>